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06B720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25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 xml:space="preserve"> 日）</w:t>
      </w:r>
    </w:p>
    <w:p w14:paraId="7BFD5E62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0FE2B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B50E57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50D6CBB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3C10DB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5474B89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5493F82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74B0B5F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3FEAA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72FEE7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AA64FC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79B4C966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预习课文</w:t>
            </w:r>
          </w:p>
        </w:tc>
        <w:tc>
          <w:tcPr>
            <w:tcW w:w="1134" w:type="dxa"/>
          </w:tcPr>
          <w:p w14:paraId="4D81ECE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94273E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4C397F7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3114E4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0B77DE5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9285B7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AE13B92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指读课文</w:t>
            </w:r>
          </w:p>
        </w:tc>
        <w:tc>
          <w:tcPr>
            <w:tcW w:w="1134" w:type="dxa"/>
          </w:tcPr>
          <w:p w14:paraId="219A410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4D154B7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30E7A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9A6F5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A24CBF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9FCA6A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E61E1BA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6AFDA8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AE97E9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55F9761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E9A6B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7286C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639BE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5115E66E">
            <w:pPr>
              <w:spacing w:line="360" w:lineRule="auto"/>
              <w:rPr>
                <w:rFonts w:hint="eastAsia" w:ascii="黑体" w:hAnsi="黑体" w:eastAsia="黑体"/>
                <w:lang w:val="en-US" w:eastAsia="zh-CN"/>
                <w:woUserID w:val="2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2"/>
              </w:rPr>
              <w:t>说一说</w:t>
            </w:r>
          </w:p>
        </w:tc>
        <w:tc>
          <w:tcPr>
            <w:tcW w:w="1134" w:type="dxa"/>
          </w:tcPr>
          <w:p w14:paraId="66C78E6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4039425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225425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F9E50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668939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54F71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B2638F0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</w:p>
        </w:tc>
        <w:tc>
          <w:tcPr>
            <w:tcW w:w="1134" w:type="dxa"/>
          </w:tcPr>
          <w:p w14:paraId="4BA984A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52C9ED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A3F81F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34B66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50470D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7E7FBE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4072232A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sz w:val="21"/>
                <w:szCs w:val="16"/>
                <w:lang w:val="en-US" w:eastAsia="zh-CN"/>
                <w:woUserID w:val="1"/>
              </w:rPr>
              <w:t>跟读课文</w:t>
            </w:r>
          </w:p>
        </w:tc>
        <w:tc>
          <w:tcPr>
            <w:tcW w:w="1134" w:type="dxa"/>
          </w:tcPr>
          <w:p w14:paraId="0856235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7A5A5089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5DE44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DC6FF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FE1FB9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8D79F9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E1897CE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35A1D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280910F8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320AD6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BB9BC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4D757EA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21CE3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08726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02B8B5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729E66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5FB1E1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11E634D3"/>
    <w:p w14:paraId="4250EF0A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E0CAE78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4CD2B2E8"/>
    <w:p w14:paraId="3E7C3D54"/>
    <w:p w14:paraId="6718C9DE">
      <w:pPr>
        <w:jc w:val="center"/>
        <w:rPr>
          <w:rFonts w:ascii="黑体" w:hAnsi="黑体" w:eastAsia="黑体"/>
          <w:sz w:val="32"/>
        </w:rPr>
      </w:pPr>
    </w:p>
    <w:p w14:paraId="796D316B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10123"/>
    <w:rsid w:val="00AE7055"/>
    <w:rsid w:val="00BA2D51"/>
    <w:rsid w:val="00C73777"/>
    <w:rsid w:val="12E46FCD"/>
    <w:rsid w:val="141B31E9"/>
    <w:rsid w:val="2B693F97"/>
    <w:rsid w:val="2DF64815"/>
    <w:rsid w:val="32A223BA"/>
    <w:rsid w:val="4B9415BB"/>
    <w:rsid w:val="4BEC4F2F"/>
    <w:rsid w:val="4F6B415B"/>
    <w:rsid w:val="563328A0"/>
    <w:rsid w:val="56934BFE"/>
    <w:rsid w:val="584B026C"/>
    <w:rsid w:val="5AC10FED"/>
    <w:rsid w:val="5C85537A"/>
    <w:rsid w:val="66D32F5F"/>
    <w:rsid w:val="742818B0"/>
    <w:rsid w:val="770E16AE"/>
    <w:rsid w:val="7AE21D6E"/>
    <w:rsid w:val="7BDF1570"/>
    <w:rsid w:val="EDDD73EE"/>
    <w:rsid w:val="F72DC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119</Words>
  <Characters>124</Characters>
  <Lines>1</Lines>
  <Paragraphs>1</Paragraphs>
  <TotalTime>211</TotalTime>
  <ScaleCrop>false</ScaleCrop>
  <LinksUpToDate>false</LinksUpToDate>
  <CharactersWithSpaces>131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2023-08-26T00:37:00Z</dcterms:created>
  <dc:creator>DingTalk</dc:creator>
  <dc:description>DingTalk Document</dc:description>
  <cp:lastModifiedBy>聆听</cp:lastModifiedBy>
  <dcterms:modified xsi:type="dcterms:W3CDTF">2025-11-23T23:51:23Z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eyJoZGlkIjoiM2U3MjQyYmYwOTQ2N2EwY2Y2MDczYTM2NGJmMmVjNTkiLCJ1c2VySWQiOiI0MjUxODkxMjUifQ==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